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82159" w14:textId="77777777" w:rsidR="00902275" w:rsidRPr="00F16E29" w:rsidRDefault="00902275" w:rsidP="00902275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F16E29">
        <w:rPr>
          <w:rFonts w:ascii="Times New Roman" w:hAnsi="Times New Roman" w:cs="Times New Roman"/>
          <w:b/>
          <w:sz w:val="22"/>
          <w:szCs w:val="22"/>
        </w:rPr>
        <w:t xml:space="preserve">ALLEGATO </w:t>
      </w:r>
      <w:r>
        <w:rPr>
          <w:rFonts w:ascii="Times New Roman" w:hAnsi="Times New Roman" w:cs="Times New Roman"/>
          <w:b/>
          <w:sz w:val="22"/>
          <w:szCs w:val="22"/>
        </w:rPr>
        <w:t>5</w:t>
      </w:r>
    </w:p>
    <w:p w14:paraId="4D743257" w14:textId="77777777" w:rsidR="00902275" w:rsidRDefault="00902275" w:rsidP="00902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C19BB" w14:textId="77777777" w:rsidR="00902275" w:rsidRPr="00742319" w:rsidRDefault="00902275" w:rsidP="00902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319">
        <w:rPr>
          <w:rFonts w:ascii="Times New Roman" w:hAnsi="Times New Roman" w:cs="Times New Roman"/>
          <w:b/>
          <w:bCs/>
          <w:sz w:val="28"/>
          <w:szCs w:val="28"/>
        </w:rPr>
        <w:t xml:space="preserve">MODULO DOMANDA </w:t>
      </w:r>
    </w:p>
    <w:p w14:paraId="34340AE1" w14:textId="77777777" w:rsidR="00902275" w:rsidRDefault="00902275" w:rsidP="00902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319">
        <w:rPr>
          <w:rFonts w:ascii="Times New Roman" w:hAnsi="Times New Roman" w:cs="Times New Roman"/>
          <w:b/>
          <w:bCs/>
          <w:sz w:val="28"/>
          <w:szCs w:val="28"/>
        </w:rPr>
        <w:t>PER LA PARTECIPAZIONE ALLA GARA</w:t>
      </w:r>
    </w:p>
    <w:p w14:paraId="4B921B9A" w14:textId="77777777" w:rsidR="00902275" w:rsidRPr="00742319" w:rsidRDefault="00902275" w:rsidP="00902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319">
        <w:rPr>
          <w:rFonts w:ascii="Times New Roman" w:hAnsi="Times New Roman" w:cs="Times New Roman"/>
          <w:b/>
          <w:bCs/>
          <w:sz w:val="28"/>
          <w:szCs w:val="28"/>
        </w:rPr>
        <w:t>PROCEDURA APERTA.</w:t>
      </w:r>
    </w:p>
    <w:p w14:paraId="3F39AFD2" w14:textId="77777777" w:rsidR="00902275" w:rsidRPr="00742319" w:rsidRDefault="00902275" w:rsidP="00902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319">
        <w:rPr>
          <w:rFonts w:ascii="Times New Roman" w:hAnsi="Times New Roman" w:cs="Times New Roman"/>
          <w:b/>
          <w:bCs/>
          <w:sz w:val="28"/>
          <w:szCs w:val="28"/>
        </w:rPr>
        <w:t>CRITERIO DELL’OFFERTA ECONOMICAMENTE PIÙ VANTAGGIOSA</w:t>
      </w:r>
    </w:p>
    <w:p w14:paraId="231AF311" w14:textId="77777777" w:rsidR="00902275" w:rsidRDefault="00902275" w:rsidP="00902275">
      <w:pPr>
        <w:autoSpaceDE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BEB9C9B" w14:textId="77777777" w:rsidR="00902275" w:rsidRPr="00F16E29" w:rsidRDefault="00902275" w:rsidP="00902275">
      <w:pPr>
        <w:autoSpaceDE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3ADA51C" w14:textId="77777777" w:rsidR="00BD215A" w:rsidRDefault="00BD215A" w:rsidP="00BD215A">
      <w:pPr>
        <w:jc w:val="right"/>
        <w:rPr>
          <w:rFonts w:ascii="Times New Roman" w:hAnsi="Times New Roman" w:cs="Times New Roman"/>
          <w:sz w:val="24"/>
          <w:szCs w:val="24"/>
        </w:rPr>
      </w:pPr>
      <w:r w:rsidRPr="00A04DDF">
        <w:rPr>
          <w:rFonts w:ascii="Times New Roman" w:hAnsi="Times New Roman" w:cs="Times New Roman"/>
          <w:sz w:val="24"/>
          <w:szCs w:val="24"/>
        </w:rPr>
        <w:t>Spett.le C</w:t>
      </w:r>
      <w:r>
        <w:rPr>
          <w:rFonts w:ascii="Times New Roman" w:hAnsi="Times New Roman" w:cs="Times New Roman"/>
          <w:sz w:val="24"/>
          <w:szCs w:val="24"/>
        </w:rPr>
        <w:t xml:space="preserve">.U.C. di Mendicino </w:t>
      </w:r>
      <w:r w:rsidRPr="00A04DDF">
        <w:rPr>
          <w:rFonts w:ascii="Times New Roman" w:hAnsi="Times New Roman" w:cs="Times New Roman"/>
          <w:sz w:val="24"/>
          <w:szCs w:val="24"/>
        </w:rPr>
        <w:t>(CS)</w:t>
      </w:r>
    </w:p>
    <w:p w14:paraId="67A42445" w14:textId="77777777" w:rsidR="00BD215A" w:rsidRPr="00A04DDF" w:rsidRDefault="00BD215A" w:rsidP="00BD21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</w:t>
      </w:r>
    </w:p>
    <w:p w14:paraId="1F106A12" w14:textId="77777777" w:rsidR="00BD215A" w:rsidRPr="00A04DDF" w:rsidRDefault="00BD215A" w:rsidP="00BD21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209CE" w14:textId="77777777" w:rsidR="00BD215A" w:rsidRPr="00F16E29" w:rsidRDefault="00BD215A" w:rsidP="00BD215A">
      <w:pPr>
        <w:pStyle w:val="Intestazione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5FF18CC" w14:textId="77777777" w:rsidR="00BD215A" w:rsidRPr="00742319" w:rsidRDefault="00BD215A" w:rsidP="00BD215A">
      <w:pPr>
        <w:pStyle w:val="Intestazione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66738B4" w14:textId="77777777" w:rsidR="00BD215A" w:rsidRPr="00CA1383" w:rsidRDefault="00BD215A" w:rsidP="00BD215A">
      <w:pPr>
        <w:pStyle w:val="Default"/>
        <w:jc w:val="both"/>
        <w:rPr>
          <w:rFonts w:ascii="Garamond" w:hAnsi="Garamond"/>
          <w:b/>
          <w:sz w:val="22"/>
          <w:szCs w:val="22"/>
        </w:rPr>
      </w:pPr>
      <w:r w:rsidRPr="005D3664">
        <w:rPr>
          <w:rFonts w:ascii="Times New Roman" w:hAnsi="Times New Roman" w:cs="Times New Roman"/>
          <w:bCs/>
          <w:sz w:val="22"/>
          <w:szCs w:val="22"/>
        </w:rPr>
        <w:t>OGGETTO</w:t>
      </w:r>
      <w:r w:rsidRPr="005D3664">
        <w:rPr>
          <w:rFonts w:ascii="Times New Roman" w:hAnsi="Times New Roman" w:cs="Times New Roman"/>
          <w:sz w:val="22"/>
          <w:szCs w:val="22"/>
        </w:rPr>
        <w:t>:</w:t>
      </w:r>
      <w:bookmarkStart w:id="0" w:name="_Hlk55819756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A1383">
        <w:rPr>
          <w:rFonts w:ascii="Garamond" w:hAnsi="Garamond"/>
          <w:b/>
          <w:sz w:val="22"/>
          <w:szCs w:val="22"/>
        </w:rPr>
        <w:t xml:space="preserve">PROCEDURA APERTA AI SENSI DELL’ART.60 DEL D.LGS. 50/2016 E S.M.I., PER L’AFFIDAMENTO IN APPALTO MEDIANTE PROJECT E FINANCING, AI SENSI DELL’ART. 183 COMMA 15 D.LGS. 50/2016 E S.M.I., CON DIRITTO DI PRELAZIONE A FAVORE DEL PROMOTORE SOCIETA’ PHOS S.R.L. CON SEDE IN VIA DEL TRITONE,102 - 00187 ROMA (RM) PER L’INTERVENTO DI “ PROPOSTA DI FINANZA DI PROGETTO PER L’EFFICIENTAMENTO DEGLI IMPIANTI DI PUBBLICA ILLUMINAZIONE DEL COMUNE DI CAROLEI“ </w:t>
      </w:r>
    </w:p>
    <w:p w14:paraId="30F72F21" w14:textId="77777777" w:rsidR="00BD215A" w:rsidRPr="00CA1383" w:rsidRDefault="00BD215A" w:rsidP="00BD215A">
      <w:pPr>
        <w:autoSpaceDE w:val="0"/>
        <w:autoSpaceDN w:val="0"/>
        <w:adjustRightInd w:val="0"/>
        <w:contextualSpacing/>
        <w:jc w:val="center"/>
        <w:rPr>
          <w:rFonts w:ascii="Garamond" w:hAnsi="Garamond"/>
          <w:b/>
          <w:sz w:val="22"/>
          <w:szCs w:val="22"/>
        </w:rPr>
      </w:pPr>
    </w:p>
    <w:p w14:paraId="40041C9C" w14:textId="77777777" w:rsidR="00BD215A" w:rsidRDefault="00BD215A" w:rsidP="00BD215A">
      <w:pPr>
        <w:suppressAutoHyphens w:val="0"/>
        <w:autoSpaceDE w:val="0"/>
        <w:autoSpaceDN w:val="0"/>
        <w:adjustRightInd w:val="0"/>
        <w:ind w:left="1247" w:hanging="1247"/>
        <w:jc w:val="center"/>
        <w:rPr>
          <w:rFonts w:ascii="Garamond" w:hAnsi="Garamond"/>
          <w:b/>
          <w:sz w:val="22"/>
          <w:szCs w:val="22"/>
        </w:rPr>
      </w:pPr>
      <w:r w:rsidRPr="00CA1383">
        <w:rPr>
          <w:rFonts w:ascii="Garamond" w:hAnsi="Garamond"/>
          <w:b/>
          <w:sz w:val="22"/>
          <w:szCs w:val="22"/>
        </w:rPr>
        <w:t xml:space="preserve">CUP: C73G20001000007 </w:t>
      </w:r>
      <w:r w:rsidRPr="00CA1383">
        <w:rPr>
          <w:rFonts w:ascii="Garamond" w:hAnsi="Garamond"/>
          <w:b/>
          <w:sz w:val="22"/>
          <w:szCs w:val="22"/>
        </w:rPr>
        <w:tab/>
      </w:r>
      <w:r w:rsidRPr="00CA1383">
        <w:rPr>
          <w:rFonts w:ascii="Garamond" w:hAnsi="Garamond"/>
          <w:b/>
          <w:sz w:val="22"/>
          <w:szCs w:val="22"/>
        </w:rPr>
        <w:tab/>
      </w:r>
      <w:r w:rsidRPr="00CA1383">
        <w:rPr>
          <w:rFonts w:ascii="Garamond" w:hAnsi="Garamond"/>
          <w:b/>
          <w:sz w:val="22"/>
          <w:szCs w:val="22"/>
        </w:rPr>
        <w:tab/>
      </w:r>
      <w:r w:rsidRPr="00CA1383">
        <w:rPr>
          <w:rFonts w:ascii="Garamond" w:hAnsi="Garamond"/>
          <w:b/>
          <w:sz w:val="22"/>
          <w:szCs w:val="22"/>
        </w:rPr>
        <w:tab/>
      </w:r>
      <w:r w:rsidRPr="00CA1383">
        <w:rPr>
          <w:rFonts w:ascii="Garamond" w:hAnsi="Garamond"/>
          <w:b/>
          <w:sz w:val="22"/>
          <w:szCs w:val="22"/>
        </w:rPr>
        <w:tab/>
      </w:r>
      <w:r w:rsidRPr="00CA1383">
        <w:rPr>
          <w:rFonts w:ascii="Garamond" w:hAnsi="Garamond"/>
          <w:b/>
          <w:sz w:val="22"/>
          <w:szCs w:val="22"/>
        </w:rPr>
        <w:tab/>
      </w:r>
      <w:r w:rsidRPr="00CA1383">
        <w:rPr>
          <w:rFonts w:ascii="Garamond" w:hAnsi="Garamond"/>
          <w:b/>
          <w:sz w:val="22"/>
          <w:szCs w:val="22"/>
        </w:rPr>
        <w:tab/>
      </w:r>
      <w:r w:rsidRPr="00CA1383">
        <w:rPr>
          <w:rFonts w:ascii="Garamond" w:hAnsi="Garamond"/>
          <w:b/>
          <w:sz w:val="22"/>
          <w:szCs w:val="22"/>
        </w:rPr>
        <w:tab/>
        <w:t>CIG: 8452316FCD</w:t>
      </w:r>
      <w:bookmarkEnd w:id="0"/>
    </w:p>
    <w:p w14:paraId="08DF74DA" w14:textId="77777777" w:rsidR="00BD215A" w:rsidRDefault="00BD215A" w:rsidP="00BD215A">
      <w:pPr>
        <w:suppressAutoHyphens w:val="0"/>
        <w:autoSpaceDE w:val="0"/>
        <w:autoSpaceDN w:val="0"/>
        <w:adjustRightInd w:val="0"/>
        <w:ind w:left="1247" w:hanging="1247"/>
        <w:jc w:val="center"/>
        <w:rPr>
          <w:rFonts w:ascii="Garamond" w:hAnsi="Garamond"/>
          <w:b/>
          <w:sz w:val="22"/>
          <w:szCs w:val="22"/>
        </w:rPr>
      </w:pPr>
    </w:p>
    <w:p w14:paraId="1B825B51" w14:textId="78CA6DB3" w:rsidR="00B26560" w:rsidRPr="00A174F3" w:rsidRDefault="00B26560" w:rsidP="00BD215A">
      <w:pPr>
        <w:suppressAutoHyphens w:val="0"/>
        <w:autoSpaceDE w:val="0"/>
        <w:autoSpaceDN w:val="0"/>
        <w:adjustRightInd w:val="0"/>
        <w:ind w:left="1247" w:hanging="1247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174F3">
        <w:rPr>
          <w:rFonts w:ascii="Times New Roman" w:hAnsi="Times New Roman" w:cs="Times New Roman"/>
          <w:b/>
          <w:sz w:val="22"/>
          <w:szCs w:val="22"/>
        </w:rPr>
        <w:t>Dichiarazione di avvalimento di impresa ausiliaria (art. 89 D.Lgs. 50/2016).</w:t>
      </w:r>
    </w:p>
    <w:p w14:paraId="72F5E41A" w14:textId="77777777" w:rsidR="00B26560" w:rsidRPr="00A174F3" w:rsidRDefault="00B26560" w:rsidP="00B26560">
      <w:pPr>
        <w:pStyle w:val="Testonormale2"/>
        <w:rPr>
          <w:rFonts w:ascii="Times New Roman" w:hAnsi="Times New Roman" w:cs="Times New Roman"/>
          <w:sz w:val="22"/>
          <w:szCs w:val="22"/>
        </w:rPr>
      </w:pPr>
      <w:r w:rsidRPr="00A174F3">
        <w:rPr>
          <w:rFonts w:ascii="Times New Roman" w:hAnsi="Times New Roman" w:cs="Times New Roman"/>
          <w:b/>
          <w:sz w:val="22"/>
          <w:szCs w:val="22"/>
        </w:rPr>
        <w:tab/>
      </w:r>
      <w:r w:rsidRPr="00A174F3">
        <w:rPr>
          <w:rFonts w:ascii="Times New Roman" w:hAnsi="Times New Roman" w:cs="Times New Roman"/>
          <w:b/>
          <w:sz w:val="22"/>
          <w:szCs w:val="22"/>
        </w:rPr>
        <w:tab/>
      </w:r>
    </w:p>
    <w:p w14:paraId="5E3CA3B1" w14:textId="77777777" w:rsidR="00B26560" w:rsidRPr="0048155A" w:rsidRDefault="00B26560" w:rsidP="00B26560">
      <w:pPr>
        <w:rPr>
          <w:rFonts w:ascii="Times New Roman" w:hAnsi="Times New Roman" w:cs="Times New Roman"/>
          <w:sz w:val="22"/>
          <w:szCs w:val="22"/>
        </w:rPr>
      </w:pPr>
    </w:p>
    <w:p w14:paraId="5760AD05" w14:textId="77777777" w:rsidR="00B26560" w:rsidRPr="0048155A" w:rsidRDefault="00B26560" w:rsidP="00B26560">
      <w:pPr>
        <w:rPr>
          <w:rFonts w:ascii="Times New Roman" w:hAnsi="Times New Roman" w:cs="Times New Roman"/>
          <w:sz w:val="22"/>
          <w:szCs w:val="22"/>
        </w:rPr>
      </w:pPr>
    </w:p>
    <w:p w14:paraId="32DA6BFD" w14:textId="77777777" w:rsidR="00B26560" w:rsidRPr="0048155A" w:rsidRDefault="00B26560" w:rsidP="00B26560">
      <w:pPr>
        <w:shd w:val="clear" w:color="auto" w:fill="E6E6E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155A">
        <w:rPr>
          <w:rFonts w:ascii="Times New Roman" w:hAnsi="Times New Roman" w:cs="Times New Roman"/>
          <w:b/>
          <w:sz w:val="22"/>
          <w:szCs w:val="22"/>
        </w:rPr>
        <w:t>IMPRESA AUSILIARIA</w:t>
      </w:r>
    </w:p>
    <w:p w14:paraId="006D9438" w14:textId="77777777" w:rsidR="00B26560" w:rsidRPr="0048155A" w:rsidRDefault="00B26560" w:rsidP="00B26560">
      <w:pPr>
        <w:rPr>
          <w:rFonts w:ascii="Times New Roman" w:hAnsi="Times New Roman" w:cs="Times New Roman"/>
          <w:sz w:val="22"/>
          <w:szCs w:val="22"/>
        </w:rPr>
      </w:pPr>
    </w:p>
    <w:p w14:paraId="06DBCA84" w14:textId="77777777" w:rsidR="00B26560" w:rsidRPr="0048155A" w:rsidRDefault="00B26560" w:rsidP="00B26560">
      <w:pPr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Il/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B062F1">
        <w:rPr>
          <w:rFonts w:ascii="Times New Roman" w:hAnsi="Times New Roman" w:cs="Times New Roman"/>
          <w:sz w:val="22"/>
          <w:szCs w:val="22"/>
        </w:rPr>
        <w:t>a sottoscritto/a 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062F1">
        <w:rPr>
          <w:rFonts w:ascii="Times New Roman" w:hAnsi="Times New Roman" w:cs="Times New Roman"/>
          <w:sz w:val="22"/>
          <w:szCs w:val="22"/>
        </w:rPr>
        <w:t>___________ nato/a a 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B062F1">
        <w:rPr>
          <w:rFonts w:ascii="Times New Roman" w:hAnsi="Times New Roman" w:cs="Times New Roman"/>
          <w:sz w:val="22"/>
          <w:szCs w:val="22"/>
        </w:rPr>
        <w:t>___ il ___________________________ in qualità di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_______________________ della società  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B062F1">
        <w:rPr>
          <w:rFonts w:ascii="Times New Roman" w:hAnsi="Times New Roman" w:cs="Times New Roman"/>
          <w:sz w:val="22"/>
          <w:szCs w:val="22"/>
        </w:rPr>
        <w:t>____con sede legale a 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______________________________________________ in Via/Piazza 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 n. ______, Codice Fiscale _______________________________Partita IVA 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____;</w:t>
      </w:r>
    </w:p>
    <w:p w14:paraId="38F4D6D6" w14:textId="77777777" w:rsidR="00B26560" w:rsidRPr="0048155A" w:rsidRDefault="00B26560" w:rsidP="00B26560">
      <w:pPr>
        <w:rPr>
          <w:rFonts w:ascii="Times New Roman" w:hAnsi="Times New Roman" w:cs="Times New Roman"/>
          <w:sz w:val="22"/>
          <w:szCs w:val="22"/>
        </w:rPr>
      </w:pPr>
    </w:p>
    <w:p w14:paraId="23E2AD84" w14:textId="77777777" w:rsidR="00B26560" w:rsidRPr="0048155A" w:rsidRDefault="00B26560" w:rsidP="00B26560">
      <w:pPr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ai fini dell’avvalimento dei requisiti di partecipazione alla gara in oggetto a favore della</w:t>
      </w:r>
    </w:p>
    <w:p w14:paraId="4A2773F9" w14:textId="77777777" w:rsidR="00B26560" w:rsidRPr="0048155A" w:rsidRDefault="00B26560" w:rsidP="00B26560">
      <w:pPr>
        <w:rPr>
          <w:rFonts w:ascii="Times New Roman" w:hAnsi="Times New Roman" w:cs="Times New Roman"/>
          <w:sz w:val="22"/>
          <w:szCs w:val="22"/>
        </w:rPr>
      </w:pPr>
    </w:p>
    <w:p w14:paraId="6698FB2F" w14:textId="77777777" w:rsidR="00B26560" w:rsidRPr="0048155A" w:rsidRDefault="00B26560" w:rsidP="00B26560">
      <w:pPr>
        <w:shd w:val="clear" w:color="auto" w:fill="E6E6E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155A">
        <w:rPr>
          <w:rFonts w:ascii="Times New Roman" w:hAnsi="Times New Roman" w:cs="Times New Roman"/>
          <w:b/>
          <w:sz w:val="22"/>
          <w:szCs w:val="22"/>
        </w:rPr>
        <w:t>IMPRESA CONCORRENTE</w:t>
      </w:r>
    </w:p>
    <w:p w14:paraId="15E93137" w14:textId="77777777" w:rsidR="00B26560" w:rsidRPr="0048155A" w:rsidRDefault="00B26560" w:rsidP="00B26560">
      <w:pPr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Società 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48155A">
        <w:rPr>
          <w:rFonts w:ascii="Times New Roman" w:hAnsi="Times New Roman" w:cs="Times New Roman"/>
          <w:sz w:val="22"/>
          <w:szCs w:val="22"/>
        </w:rPr>
        <w:t>__________________________________con sede legale a 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48155A">
        <w:rPr>
          <w:rFonts w:ascii="Times New Roman" w:hAnsi="Times New Roman" w:cs="Times New Roman"/>
          <w:sz w:val="22"/>
          <w:szCs w:val="22"/>
        </w:rPr>
        <w:t>____ in Via/Piazza ______________________ n.________, Codice Fiscale________________________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48155A">
        <w:rPr>
          <w:rFonts w:ascii="Times New Roman" w:hAnsi="Times New Roman" w:cs="Times New Roman"/>
          <w:sz w:val="22"/>
          <w:szCs w:val="22"/>
        </w:rPr>
        <w:t>__ Partita IVA 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48155A">
        <w:rPr>
          <w:rFonts w:ascii="Times New Roman" w:hAnsi="Times New Roman" w:cs="Times New Roman"/>
          <w:sz w:val="22"/>
          <w:szCs w:val="22"/>
        </w:rPr>
        <w:t>___;</w:t>
      </w:r>
    </w:p>
    <w:p w14:paraId="2E11B71D" w14:textId="77777777" w:rsidR="00B26560" w:rsidRPr="0048155A" w:rsidRDefault="00B26560" w:rsidP="00B26560">
      <w:pPr>
        <w:rPr>
          <w:rFonts w:ascii="Times New Roman" w:hAnsi="Times New Roman" w:cs="Times New Roman"/>
          <w:sz w:val="22"/>
          <w:szCs w:val="22"/>
        </w:rPr>
      </w:pPr>
    </w:p>
    <w:p w14:paraId="78AAACD9" w14:textId="77777777" w:rsidR="00B26560" w:rsidRPr="0048155A" w:rsidRDefault="00B26560" w:rsidP="00B26560">
      <w:pPr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sotto la propria personale responsabilità, consapevole che ai sensi:</w:t>
      </w:r>
    </w:p>
    <w:p w14:paraId="46B5EE74" w14:textId="77777777" w:rsidR="00B26560" w:rsidRPr="0048155A" w:rsidRDefault="00B26560" w:rsidP="00B26560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dell’articolo 76, comma 1, del d.P.R. n. 445/2000, le dichiarazioni mendaci, le falsità in atti, l’uso di atti falsi, nei casi previsti dalla legge, sono puniti ai sensi del codice penale e delle leggi speciali in materia;</w:t>
      </w:r>
    </w:p>
    <w:p w14:paraId="4C89A817" w14:textId="77777777" w:rsidR="00B26560" w:rsidRPr="0048155A" w:rsidRDefault="00B26560" w:rsidP="00B26560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dell’articolo 75 del d.P.R. n. 445/2000, il dichiarante e chi per esso decade dai benefici eventualmente conseguiti da provvedimenti emanati sulla base di dichiarazioni non veritiere;</w:t>
      </w:r>
    </w:p>
    <w:p w14:paraId="58024CED" w14:textId="77777777" w:rsidR="00B26560" w:rsidRPr="0048155A" w:rsidRDefault="00B26560" w:rsidP="00B26560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dell’articolo 71 del d.P.R. n. 445/2000, l’ente pubblico ha l’obbligo di effettuare idonei controlli, anche a campione, sulla veridicità di quanto dichiarato;</w:t>
      </w:r>
    </w:p>
    <w:p w14:paraId="6B4E0061" w14:textId="77777777" w:rsidR="00B26560" w:rsidRPr="0048155A" w:rsidRDefault="00B26560" w:rsidP="00B26560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2A7172BD" w14:textId="77777777" w:rsidR="00B26560" w:rsidRPr="0048155A" w:rsidRDefault="00B26560" w:rsidP="00B265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155A">
        <w:rPr>
          <w:rFonts w:ascii="Times New Roman" w:hAnsi="Times New Roman" w:cs="Times New Roman"/>
          <w:b/>
          <w:sz w:val="22"/>
          <w:szCs w:val="22"/>
        </w:rPr>
        <w:t>DICHIARA</w:t>
      </w:r>
    </w:p>
    <w:p w14:paraId="5D4B8CE8" w14:textId="77777777" w:rsidR="00B26560" w:rsidRPr="0048155A" w:rsidRDefault="00B26560" w:rsidP="00B2656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6698EBA" w14:textId="77777777" w:rsidR="00B26560" w:rsidRPr="0048155A" w:rsidRDefault="00B26560" w:rsidP="00B26560">
      <w:pPr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lastRenderedPageBreak/>
        <w:t xml:space="preserve">di non trovarsi in alcuna delle cause di esclusione dalle procedure di affidamento dei contratti pubblici di cui all’articolo 80 del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48155A">
        <w:rPr>
          <w:rFonts w:ascii="Times New Roman" w:hAnsi="Times New Roman" w:cs="Times New Roman"/>
          <w:sz w:val="22"/>
          <w:szCs w:val="22"/>
        </w:rPr>
        <w:t>.Lgs. n. 50/2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48155A">
        <w:rPr>
          <w:rFonts w:ascii="Times New Roman" w:hAnsi="Times New Roman" w:cs="Times New Roman"/>
          <w:sz w:val="22"/>
          <w:szCs w:val="22"/>
        </w:rPr>
        <w:t>16;</w:t>
      </w:r>
    </w:p>
    <w:p w14:paraId="0A95455F" w14:textId="77777777" w:rsidR="00B26560" w:rsidRPr="0048155A" w:rsidRDefault="00B26560" w:rsidP="00B26560">
      <w:pPr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di possedere i requisiti tecnici e le risorse oggetto di avvalimento;</w:t>
      </w:r>
    </w:p>
    <w:p w14:paraId="1B931226" w14:textId="77777777" w:rsidR="00B26560" w:rsidRPr="0048155A" w:rsidRDefault="00B26560" w:rsidP="00B26560">
      <w:pPr>
        <w:tabs>
          <w:tab w:val="left" w:pos="378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48155A">
        <w:rPr>
          <w:rFonts w:ascii="Times New Roman" w:hAnsi="Times New Roman" w:cs="Times New Roman"/>
          <w:sz w:val="22"/>
          <w:szCs w:val="22"/>
        </w:rPr>
        <w:t>)</w:t>
      </w:r>
      <w:r w:rsidRPr="0048155A">
        <w:rPr>
          <w:rFonts w:ascii="Times New Roman" w:hAnsi="Times New Roman" w:cs="Times New Roman"/>
          <w:sz w:val="22"/>
          <w:szCs w:val="22"/>
        </w:rPr>
        <w:tab/>
        <w:t>di obbligarsi verso l’impresa concorrente e verso la stazione appaltante a mettere a disposizione, per tutta la durata del contratto, le seguenti risorse di cui è carente il concorrente</w:t>
      </w:r>
      <w:r w:rsidRPr="0048155A">
        <w:rPr>
          <w:rStyle w:val="Rimandonotaapidipagina"/>
          <w:rFonts w:ascii="Times New Roman" w:hAnsi="Times New Roman"/>
          <w:sz w:val="22"/>
          <w:szCs w:val="22"/>
        </w:rPr>
        <w:footnoteReference w:id="1"/>
      </w:r>
      <w:r w:rsidRPr="0048155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42BFDF7" w14:textId="77777777" w:rsidR="00B26560" w:rsidRPr="0048155A" w:rsidRDefault="00B26560" w:rsidP="00B26560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56BAD57B" w14:textId="77777777" w:rsidR="00B26560" w:rsidRPr="0048155A" w:rsidRDefault="00B26560" w:rsidP="00B26560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di non partecipare alla gara in proprio o in forma associata o consorziata;</w:t>
      </w:r>
    </w:p>
    <w:p w14:paraId="589CA720" w14:textId="77777777" w:rsidR="00B26560" w:rsidRPr="0048155A" w:rsidRDefault="00B26560" w:rsidP="00B26560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di non mettere a disposizione risorse per altri concorrenti alla gara;</w:t>
      </w:r>
    </w:p>
    <w:p w14:paraId="0CC44F7E" w14:textId="77777777" w:rsidR="00B26560" w:rsidRPr="0048155A" w:rsidRDefault="00B26560" w:rsidP="00B26560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155A">
        <w:rPr>
          <w:rFonts w:ascii="Times New Roman" w:hAnsi="Times New Roman" w:cs="Times New Roman"/>
          <w:bCs/>
          <w:sz w:val="22"/>
          <w:szCs w:val="22"/>
        </w:rPr>
        <w:t>di essere a conoscenza, a</w:t>
      </w:r>
      <w:r>
        <w:rPr>
          <w:rFonts w:ascii="Times New Roman" w:hAnsi="Times New Roman" w:cs="Times New Roman"/>
          <w:bCs/>
          <w:sz w:val="22"/>
          <w:szCs w:val="22"/>
        </w:rPr>
        <w:t>i sensi dell’art. 89 comma 5 D.</w:t>
      </w:r>
      <w:r w:rsidRPr="0048155A">
        <w:rPr>
          <w:rFonts w:ascii="Times New Roman" w:hAnsi="Times New Roman" w:cs="Times New Roman"/>
          <w:bCs/>
          <w:sz w:val="22"/>
          <w:szCs w:val="22"/>
        </w:rPr>
        <w:t>Lgs. 50/</w:t>
      </w:r>
      <w:r>
        <w:rPr>
          <w:rFonts w:ascii="Times New Roman" w:hAnsi="Times New Roman" w:cs="Times New Roman"/>
          <w:bCs/>
          <w:sz w:val="22"/>
          <w:szCs w:val="22"/>
        </w:rPr>
        <w:t>20</w:t>
      </w:r>
      <w:r w:rsidRPr="0048155A">
        <w:rPr>
          <w:rFonts w:ascii="Times New Roman" w:hAnsi="Times New Roman" w:cs="Times New Roman"/>
          <w:bCs/>
          <w:sz w:val="22"/>
          <w:szCs w:val="22"/>
        </w:rPr>
        <w:t>16, del fatto che gli obblighi della normativa antimafia a carico dell’operatore economico si applicano anche nei confronti del soggetto ausiliario, in ragione dell’importo posto a base di gara;</w:t>
      </w:r>
    </w:p>
    <w:p w14:paraId="622A5895" w14:textId="77777777" w:rsidR="00B26560" w:rsidRPr="0048155A" w:rsidRDefault="00B26560" w:rsidP="00B26560">
      <w:pPr>
        <w:tabs>
          <w:tab w:val="left" w:pos="378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0D9534BB" w14:textId="77777777" w:rsidR="00B26560" w:rsidRPr="0048155A" w:rsidRDefault="00B26560" w:rsidP="00B26560">
      <w:pPr>
        <w:rPr>
          <w:rFonts w:ascii="Times New Roman" w:hAnsi="Times New Roman" w:cs="Times New Roman"/>
          <w:sz w:val="22"/>
          <w:szCs w:val="22"/>
        </w:rPr>
      </w:pPr>
    </w:p>
    <w:p w14:paraId="3014B34A" w14:textId="77777777" w:rsidR="00B26560" w:rsidRPr="0048155A" w:rsidRDefault="00B26560" w:rsidP="00B26560">
      <w:pPr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Allega alla presente:</w:t>
      </w:r>
    </w:p>
    <w:p w14:paraId="252EF10E" w14:textId="77777777" w:rsidR="00B26560" w:rsidRPr="0048155A" w:rsidRDefault="00B26560" w:rsidP="00B26560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copia fotostatica del documento di identità in corso di validità</w:t>
      </w:r>
    </w:p>
    <w:p w14:paraId="14E27164" w14:textId="77777777" w:rsidR="00B26560" w:rsidRPr="0048155A" w:rsidRDefault="00B26560" w:rsidP="00B26560">
      <w:pPr>
        <w:rPr>
          <w:rFonts w:ascii="Times New Roman" w:hAnsi="Times New Roman" w:cs="Times New Roman"/>
          <w:sz w:val="22"/>
          <w:szCs w:val="22"/>
        </w:rPr>
      </w:pPr>
    </w:p>
    <w:p w14:paraId="4E24D1DC" w14:textId="77777777" w:rsidR="00B26560" w:rsidRDefault="00B26560" w:rsidP="00B26560">
      <w:pPr>
        <w:rPr>
          <w:rFonts w:ascii="Times New Roman" w:hAnsi="Times New Roman" w:cs="Times New Roman"/>
          <w:sz w:val="22"/>
          <w:szCs w:val="22"/>
        </w:rPr>
      </w:pPr>
    </w:p>
    <w:p w14:paraId="7593B82A" w14:textId="77777777" w:rsidR="00B26560" w:rsidRDefault="00B26560" w:rsidP="00B26560">
      <w:pPr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Data 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B062F1">
        <w:rPr>
          <w:rFonts w:ascii="Times New Roman" w:hAnsi="Times New Roman" w:cs="Times New Roman"/>
          <w:sz w:val="22"/>
          <w:szCs w:val="22"/>
        </w:rPr>
        <w:t>______________</w:t>
      </w:r>
    </w:p>
    <w:p w14:paraId="3F0D1BE5" w14:textId="77777777" w:rsidR="00B26560" w:rsidRPr="00B062F1" w:rsidRDefault="00B26560" w:rsidP="00B26560">
      <w:pPr>
        <w:rPr>
          <w:rFonts w:ascii="Times New Roman" w:hAnsi="Times New Roman" w:cs="Times New Roman"/>
          <w:sz w:val="22"/>
          <w:szCs w:val="22"/>
        </w:rPr>
      </w:pPr>
    </w:p>
    <w:p w14:paraId="74F3E4BF" w14:textId="77777777" w:rsidR="00B26560" w:rsidRPr="00B062F1" w:rsidRDefault="00B26560" w:rsidP="00B26560">
      <w:pPr>
        <w:jc w:val="right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062F1">
        <w:rPr>
          <w:rFonts w:ascii="Times New Roman" w:hAnsi="Times New Roman" w:cs="Times New Roman"/>
          <w:sz w:val="22"/>
          <w:szCs w:val="22"/>
        </w:rPr>
        <w:t>_____</w:t>
      </w:r>
    </w:p>
    <w:p w14:paraId="4B9B7B4E" w14:textId="77777777" w:rsidR="00B26560" w:rsidRPr="00DB7ABC" w:rsidRDefault="00B26560" w:rsidP="00B26560">
      <w:pPr>
        <w:ind w:left="5579"/>
        <w:jc w:val="center"/>
        <w:rPr>
          <w:rFonts w:ascii="Times New Roman" w:hAnsi="Times New Roman" w:cs="Times New Roman"/>
          <w:sz w:val="16"/>
          <w:szCs w:val="22"/>
        </w:rPr>
      </w:pPr>
      <w:r w:rsidRPr="00DB7ABC">
        <w:rPr>
          <w:rFonts w:ascii="Times New Roman" w:hAnsi="Times New Roman" w:cs="Times New Roman"/>
          <w:sz w:val="16"/>
          <w:szCs w:val="22"/>
        </w:rPr>
        <w:t>Timbro e firma per esteso</w:t>
      </w:r>
    </w:p>
    <w:p w14:paraId="26D64C5C" w14:textId="77777777" w:rsidR="00B26560" w:rsidRPr="00B062F1" w:rsidRDefault="00B26560" w:rsidP="00B26560">
      <w:pPr>
        <w:rPr>
          <w:rFonts w:ascii="Times New Roman" w:hAnsi="Times New Roman" w:cs="Times New Roman"/>
          <w:sz w:val="22"/>
          <w:szCs w:val="22"/>
        </w:rPr>
      </w:pPr>
    </w:p>
    <w:p w14:paraId="063C23EA" w14:textId="77777777" w:rsidR="00B26560" w:rsidRDefault="00B26560" w:rsidP="00B2656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3A8E37" w14:textId="77777777" w:rsidR="00B26560" w:rsidRPr="0048155A" w:rsidRDefault="00B26560" w:rsidP="00B2656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8155A">
        <w:rPr>
          <w:rFonts w:ascii="Times New Roman" w:hAnsi="Times New Roman" w:cs="Times New Roman"/>
          <w:b/>
          <w:sz w:val="22"/>
          <w:szCs w:val="22"/>
        </w:rPr>
        <w:t>La dichiarazione deve essere sottoscritta dal legale rappresentante dell’impresa ovvero da un suo procuratore. In questo ultimo caso deve essere allegata la relativa procura.</w:t>
      </w:r>
    </w:p>
    <w:p w14:paraId="7D6EB562" w14:textId="77777777" w:rsidR="00B26560" w:rsidRPr="0048155A" w:rsidRDefault="00B26560" w:rsidP="00B26560">
      <w:pPr>
        <w:rPr>
          <w:rFonts w:ascii="Times New Roman" w:hAnsi="Times New Roman" w:cs="Times New Roman"/>
          <w:sz w:val="22"/>
          <w:szCs w:val="22"/>
        </w:rPr>
      </w:pPr>
    </w:p>
    <w:p w14:paraId="1B3175E7" w14:textId="77777777" w:rsidR="00B26560" w:rsidRPr="0048155A" w:rsidRDefault="00B26560" w:rsidP="00B26560">
      <w:pPr>
        <w:pStyle w:val="sche3"/>
        <w:tabs>
          <w:tab w:val="left" w:pos="426"/>
        </w:tabs>
        <w:rPr>
          <w:rFonts w:ascii="Times New Roman" w:hAnsi="Times New Roman" w:cs="Times New Roman"/>
          <w:sz w:val="22"/>
          <w:szCs w:val="22"/>
          <w:lang w:val="it-IT"/>
        </w:rPr>
      </w:pPr>
    </w:p>
    <w:p w14:paraId="5384D7CA" w14:textId="77777777" w:rsidR="00B26560" w:rsidRPr="0048155A" w:rsidRDefault="00B26560" w:rsidP="00B26560">
      <w:pPr>
        <w:rPr>
          <w:rFonts w:ascii="Times New Roman" w:hAnsi="Times New Roman" w:cs="Times New Roman"/>
          <w:sz w:val="22"/>
          <w:szCs w:val="22"/>
        </w:rPr>
      </w:pPr>
    </w:p>
    <w:p w14:paraId="2A57350E" w14:textId="77777777" w:rsidR="00B26560" w:rsidRPr="0048155A" w:rsidRDefault="00B26560" w:rsidP="00B26560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6E9B174D" w14:textId="77777777" w:rsidR="00B26560" w:rsidRPr="0048155A" w:rsidRDefault="00B26560" w:rsidP="00B26560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4ED9CE2C" w14:textId="77777777" w:rsidR="00B26560" w:rsidRPr="0048155A" w:rsidRDefault="00B26560" w:rsidP="00B26560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4C748BA" w14:textId="77777777" w:rsidR="00B26560" w:rsidRPr="0048155A" w:rsidRDefault="00B26560" w:rsidP="00B26560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C3DB9C6" w14:textId="77777777" w:rsidR="00B26560" w:rsidRPr="0048155A" w:rsidRDefault="00B26560" w:rsidP="00B26560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270CAF3B" w14:textId="77777777" w:rsidR="00B26560" w:rsidRPr="0048155A" w:rsidRDefault="00B26560" w:rsidP="00B26560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2CAB3D28" w14:textId="77777777" w:rsidR="00B26560" w:rsidRPr="0048155A" w:rsidRDefault="00B26560" w:rsidP="00B26560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4055EF63" w14:textId="77777777" w:rsidR="00B26560" w:rsidRPr="0048155A" w:rsidRDefault="00B26560" w:rsidP="00B26560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BCD8A39" w14:textId="77777777" w:rsidR="00B26560" w:rsidRPr="0048155A" w:rsidRDefault="00B26560" w:rsidP="00B26560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73C7DB4" w14:textId="77777777" w:rsidR="00B26560" w:rsidRDefault="00B26560" w:rsidP="00B26560">
      <w:pPr>
        <w:pStyle w:val="Corpotesto"/>
        <w:spacing w:line="240" w:lineRule="auto"/>
      </w:pPr>
    </w:p>
    <w:p w14:paraId="46AF49CB" w14:textId="77777777" w:rsidR="00B26560" w:rsidRDefault="00B26560" w:rsidP="00B26560">
      <w:pPr>
        <w:pStyle w:val="Corpotesto"/>
        <w:spacing w:line="240" w:lineRule="auto"/>
      </w:pPr>
    </w:p>
    <w:p w14:paraId="4DAEBDB2" w14:textId="77777777" w:rsidR="00B26560" w:rsidRDefault="00B26560" w:rsidP="00B26560">
      <w:pPr>
        <w:jc w:val="right"/>
      </w:pPr>
    </w:p>
    <w:p w14:paraId="43B04468" w14:textId="77777777" w:rsidR="00A7093F" w:rsidRDefault="00A7093F"/>
    <w:sectPr w:rsidR="00A7093F" w:rsidSect="004965CF">
      <w:headerReference w:type="default" r:id="rId7"/>
      <w:pgSz w:w="11906" w:h="16838" w:code="9"/>
      <w:pgMar w:top="1134" w:right="1134" w:bottom="1134" w:left="1134" w:header="680" w:footer="680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F30E1" w14:textId="77777777" w:rsidR="008631F2" w:rsidRDefault="008631F2" w:rsidP="00B26560">
      <w:r>
        <w:separator/>
      </w:r>
    </w:p>
  </w:endnote>
  <w:endnote w:type="continuationSeparator" w:id="0">
    <w:p w14:paraId="3A8EE74D" w14:textId="77777777" w:rsidR="008631F2" w:rsidRDefault="008631F2" w:rsidP="00B2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30052" w14:textId="77777777" w:rsidR="008631F2" w:rsidRDefault="008631F2" w:rsidP="00B26560">
      <w:r>
        <w:separator/>
      </w:r>
    </w:p>
  </w:footnote>
  <w:footnote w:type="continuationSeparator" w:id="0">
    <w:p w14:paraId="672EAC43" w14:textId="77777777" w:rsidR="008631F2" w:rsidRDefault="008631F2" w:rsidP="00B26560">
      <w:r>
        <w:continuationSeparator/>
      </w:r>
    </w:p>
  </w:footnote>
  <w:footnote w:id="1">
    <w:p w14:paraId="06DF9040" w14:textId="77777777" w:rsidR="00B26560" w:rsidRDefault="00B26560" w:rsidP="00B26560">
      <w:pPr>
        <w:pStyle w:val="Testonotaapidipagina"/>
        <w:ind w:left="284" w:hanging="284"/>
        <w:jc w:val="both"/>
      </w:pPr>
      <w:r w:rsidRPr="008F7A0D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8F7A0D">
        <w:rPr>
          <w:rFonts w:ascii="Times New Roman" w:hAnsi="Times New Roman" w:cs="Times New Roman"/>
          <w:sz w:val="16"/>
          <w:szCs w:val="16"/>
        </w:rPr>
        <w:t xml:space="preserve"> Indicare il requisito richiesto per la partecipazione alla gara di cui viene prestato avvalimento.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F774" w14:textId="77777777" w:rsidR="00722738" w:rsidRPr="00742319" w:rsidRDefault="008631F2" w:rsidP="00742319">
    <w:pPr>
      <w:pStyle w:val="Intestazione"/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E3008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751CA1"/>
    <w:multiLevelType w:val="hybridMultilevel"/>
    <w:tmpl w:val="0A7A582C"/>
    <w:lvl w:ilvl="0" w:tplc="11DEC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60"/>
    <w:rsid w:val="00016F33"/>
    <w:rsid w:val="00037B32"/>
    <w:rsid w:val="00067605"/>
    <w:rsid w:val="0006767F"/>
    <w:rsid w:val="001220B9"/>
    <w:rsid w:val="00397369"/>
    <w:rsid w:val="005F557C"/>
    <w:rsid w:val="008631F2"/>
    <w:rsid w:val="00902275"/>
    <w:rsid w:val="009A3744"/>
    <w:rsid w:val="00A174F3"/>
    <w:rsid w:val="00A518B7"/>
    <w:rsid w:val="00A7093F"/>
    <w:rsid w:val="00B03E12"/>
    <w:rsid w:val="00B26560"/>
    <w:rsid w:val="00B315F7"/>
    <w:rsid w:val="00B96073"/>
    <w:rsid w:val="00BD215A"/>
    <w:rsid w:val="00B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75A0"/>
  <w15:docId w15:val="{60962668-3351-4E05-97F2-CECA9E77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560"/>
    <w:pPr>
      <w:suppressAutoHyphens/>
      <w:spacing w:after="0" w:line="240" w:lineRule="auto"/>
    </w:pPr>
    <w:rPr>
      <w:rFonts w:ascii="ChelthmITC Bk BT" w:eastAsia="Times New Roman" w:hAnsi="ChelthmITC Bk BT" w:cs="ChelthmITC Bk BT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rsid w:val="00B26560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B26560"/>
    <w:pPr>
      <w:spacing w:line="259" w:lineRule="exact"/>
      <w:jc w:val="both"/>
    </w:pPr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26560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styleId="Intestazione">
    <w:name w:val="header"/>
    <w:basedOn w:val="Normale"/>
    <w:link w:val="IntestazioneCarattere"/>
    <w:uiPriority w:val="99"/>
    <w:rsid w:val="00B265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560"/>
    <w:rPr>
      <w:rFonts w:ascii="ChelthmITC Bk BT" w:eastAsia="Times New Roman" w:hAnsi="ChelthmITC Bk BT" w:cs="ChelthmITC Bk BT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B26560"/>
    <w:pPr>
      <w:ind w:left="792"/>
      <w:jc w:val="both"/>
    </w:pPr>
    <w:rPr>
      <w:rFonts w:ascii="Bell MT" w:hAnsi="Bell MT" w:cs="Bell M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26560"/>
    <w:rPr>
      <w:rFonts w:ascii="Bell MT" w:eastAsia="Times New Roman" w:hAnsi="Bell MT" w:cs="Bell MT"/>
      <w:sz w:val="20"/>
      <w:szCs w:val="20"/>
      <w:lang w:eastAsia="ar-SA"/>
    </w:rPr>
  </w:style>
  <w:style w:type="paragraph" w:customStyle="1" w:styleId="sche22">
    <w:name w:val="sche2_2"/>
    <w:uiPriority w:val="99"/>
    <w:rsid w:val="00B26560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eastAsia="Times New Roman" w:hAnsi="ChelthmITC Bk BT" w:cs="ChelthmITC Bk BT"/>
      <w:sz w:val="20"/>
      <w:szCs w:val="20"/>
      <w:lang w:val="en-US" w:eastAsia="ar-SA"/>
    </w:rPr>
  </w:style>
  <w:style w:type="paragraph" w:customStyle="1" w:styleId="sche3">
    <w:name w:val="sche_3"/>
    <w:rsid w:val="00B26560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helthmITC Bk BT" w:eastAsia="Times New Roman" w:hAnsi="ChelthmITC Bk BT" w:cs="ChelthmITC Bk BT"/>
      <w:sz w:val="20"/>
      <w:szCs w:val="20"/>
      <w:lang w:val="en-US" w:eastAsia="ar-SA"/>
    </w:rPr>
  </w:style>
  <w:style w:type="paragraph" w:styleId="Corpodeltesto2">
    <w:name w:val="Body Text 2"/>
    <w:basedOn w:val="Normale"/>
    <w:link w:val="Corpodeltesto2Carattere"/>
    <w:uiPriority w:val="99"/>
    <w:rsid w:val="00B2656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26560"/>
    <w:rPr>
      <w:rFonts w:ascii="Arial" w:eastAsia="Times New Roman" w:hAnsi="Arial" w:cs="Arial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B2656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6560"/>
    <w:rPr>
      <w:rFonts w:ascii="ChelthmITC Bk BT" w:eastAsia="Times New Roman" w:hAnsi="ChelthmITC Bk BT" w:cs="ChelthmITC Bk BT"/>
      <w:sz w:val="20"/>
      <w:szCs w:val="20"/>
      <w:lang w:eastAsia="ar-SA"/>
    </w:rPr>
  </w:style>
  <w:style w:type="paragraph" w:customStyle="1" w:styleId="Testonormale2">
    <w:name w:val="Testo normale2"/>
    <w:basedOn w:val="Normale"/>
    <w:rsid w:val="00B26560"/>
    <w:pPr>
      <w:jc w:val="both"/>
    </w:pPr>
    <w:rPr>
      <w:rFonts w:ascii="Courier New" w:hAnsi="Courier New" w:cs="Courier New"/>
      <w:kern w:val="1"/>
    </w:rPr>
  </w:style>
  <w:style w:type="paragraph" w:customStyle="1" w:styleId="Default">
    <w:name w:val="Default"/>
    <w:basedOn w:val="Normale"/>
    <w:rsid w:val="00BD215A"/>
    <w:pPr>
      <w:autoSpaceDE w:val="0"/>
    </w:pPr>
    <w:rPr>
      <w:rFonts w:ascii="Calibri" w:hAnsi="Calibri" w:cs="Calibri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Francesco</cp:lastModifiedBy>
  <cp:revision>5</cp:revision>
  <dcterms:created xsi:type="dcterms:W3CDTF">2019-05-28T12:38:00Z</dcterms:created>
  <dcterms:modified xsi:type="dcterms:W3CDTF">2021-02-05T16:03:00Z</dcterms:modified>
</cp:coreProperties>
</file>